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BE3940A" w14:textId="77777777" w:rsidR="007C5CC3" w:rsidRDefault="00D11601" w:rsidP="007C5CC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3D8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2018</w:t>
            </w:r>
          </w:p>
          <w:p w14:paraId="07A5E149" w14:textId="75859A18" w:rsidR="00703D8A" w:rsidRDefault="007C5CC3" w:rsidP="007C5CC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June 18</w:t>
            </w:r>
            <w:r w:rsidR="00703D8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81828D4" w14:textId="154B5FC6" w:rsidR="00D11601" w:rsidRPr="00A3670C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15D64A74" w:rsidR="00D11601" w:rsidRPr="00790D9B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18NU-177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AF42073" w14:textId="77777777" w:rsidR="007C5CC3" w:rsidRPr="007C5CC3" w:rsidRDefault="00D11601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3D8A" w:rsidRPr="007C5CC3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m. </w:t>
            </w:r>
          </w:p>
          <w:p w14:paraId="0F6A83E2" w14:textId="77777777" w:rsidR="007C5CC3" w:rsidRPr="007C5CC3" w:rsidRDefault="007C5CC3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Birželio 18 d. </w:t>
            </w:r>
          </w:p>
          <w:p w14:paraId="16B50567" w14:textId="2967D531" w:rsidR="00D11601" w:rsidRPr="007C5CC3" w:rsidRDefault="00D11601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>ITT ir administravimo departamento direktoriaus nurodymu</w:t>
            </w:r>
          </w:p>
          <w:p w14:paraId="2E8B4021" w14:textId="4E6620EC" w:rsidR="00D11601" w:rsidRPr="007C5CC3" w:rsidRDefault="00D11601" w:rsidP="00D11601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Nr. 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>NU-177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6C492204" w:rsidR="00907DE8" w:rsidRDefault="0008791A" w:rsidP="0008791A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STANDART</w:t>
      </w:r>
      <w:r w:rsidR="00CB0172">
        <w:rPr>
          <w:rFonts w:ascii="Arial" w:hAnsi="Arial" w:cs="Arial"/>
          <w:b/>
          <w:bCs/>
        </w:rPr>
        <w:t xml:space="preserve">INIAI </w:t>
      </w:r>
      <w:r>
        <w:rPr>
          <w:rFonts w:ascii="Arial" w:hAnsi="Arial" w:cs="Arial"/>
          <w:b/>
          <w:bCs/>
        </w:rPr>
        <w:t xml:space="preserve">TECHNINIAI </w:t>
      </w:r>
      <w:r w:rsidR="00CB0172">
        <w:rPr>
          <w:rFonts w:ascii="Arial" w:hAnsi="Arial" w:cs="Arial"/>
          <w:b/>
          <w:bCs/>
        </w:rPr>
        <w:t xml:space="preserve">REIKALAVIMAI </w:t>
      </w:r>
      <w:r w:rsidR="00B9383E">
        <w:rPr>
          <w:rFonts w:ascii="Arial" w:hAnsi="Arial" w:cs="Arial"/>
          <w:b/>
          <w:bCs/>
        </w:rPr>
        <w:t>JUNGIAM</w:t>
      </w:r>
      <w:r w:rsidR="00BB6F4E">
        <w:rPr>
          <w:rFonts w:ascii="Arial" w:hAnsi="Arial" w:cs="Arial"/>
          <w:b/>
          <w:bCs/>
        </w:rPr>
        <w:t>IESIEMS</w:t>
      </w:r>
      <w:r w:rsidR="00B9383E">
        <w:rPr>
          <w:rFonts w:ascii="Arial" w:hAnsi="Arial" w:cs="Arial"/>
          <w:b/>
          <w:bCs/>
        </w:rPr>
        <w:t xml:space="preserve"> </w:t>
      </w:r>
      <w:r w:rsidR="009D0045">
        <w:rPr>
          <w:rFonts w:ascii="Arial" w:hAnsi="Arial" w:cs="Arial"/>
          <w:b/>
          <w:bCs/>
        </w:rPr>
        <w:t>ŠVIESOLAIDINI</w:t>
      </w:r>
      <w:r w:rsidR="00BB6F4E">
        <w:rPr>
          <w:rFonts w:ascii="Arial" w:hAnsi="Arial" w:cs="Arial"/>
          <w:b/>
          <w:bCs/>
        </w:rPr>
        <w:t>AMS</w:t>
      </w:r>
      <w:r w:rsidR="00443679">
        <w:rPr>
          <w:rFonts w:ascii="Arial" w:hAnsi="Arial" w:cs="Arial"/>
          <w:b/>
          <w:bCs/>
        </w:rPr>
        <w:t xml:space="preserve"> KABELI</w:t>
      </w:r>
      <w:r w:rsidR="00BB6F4E">
        <w:rPr>
          <w:rFonts w:ascii="Arial" w:hAnsi="Arial" w:cs="Arial"/>
          <w:b/>
          <w:bCs/>
        </w:rPr>
        <w:t>AMS</w:t>
      </w:r>
      <w:r>
        <w:rPr>
          <w:rFonts w:ascii="Arial" w:hAnsi="Arial" w:cs="Arial"/>
          <w:b/>
          <w:bCs/>
        </w:rPr>
        <w:t xml:space="preserve"> /</w:t>
      </w:r>
    </w:p>
    <w:p w14:paraId="60767394" w14:textId="77777777" w:rsidR="00CB0172" w:rsidRPr="00CB0172" w:rsidRDefault="00CB0172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4CAAF275" w:rsidR="007E5D46" w:rsidRDefault="0008791A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STANDARD TECHNICAL</w:t>
      </w:r>
      <w:r w:rsidR="00CB0172">
        <w:rPr>
          <w:rFonts w:ascii="Arial" w:hAnsi="Arial" w:cs="Arial"/>
          <w:b/>
        </w:rPr>
        <w:t xml:space="preserve"> REQUIREMENTS FOR </w:t>
      </w:r>
      <w:r w:rsidR="009D0045">
        <w:rPr>
          <w:rFonts w:ascii="Arial" w:hAnsi="Arial" w:cs="Arial"/>
          <w:b/>
          <w:lang w:val="en-US"/>
        </w:rPr>
        <w:t xml:space="preserve">OPTICAL FIBER </w:t>
      </w:r>
      <w:r w:rsidR="00B9383E">
        <w:rPr>
          <w:rFonts w:ascii="Arial" w:hAnsi="Arial" w:cs="Arial"/>
          <w:b/>
          <w:lang w:val="en-US"/>
        </w:rPr>
        <w:t xml:space="preserve">PATCH </w:t>
      </w:r>
      <w:r w:rsidR="009D0045">
        <w:rPr>
          <w:rFonts w:ascii="Arial" w:hAnsi="Arial" w:cs="Arial"/>
          <w:b/>
          <w:lang w:val="en-US"/>
        </w:rPr>
        <w:t>CABLE</w:t>
      </w:r>
      <w:r w:rsidR="00BB6F4E">
        <w:rPr>
          <w:rFonts w:ascii="Arial" w:hAnsi="Arial" w:cs="Arial"/>
          <w:b/>
          <w:lang w:val="en-US"/>
        </w:rPr>
        <w:t>S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8"/>
        <w:gridCol w:w="5530"/>
        <w:gridCol w:w="1988"/>
        <w:gridCol w:w="1980"/>
      </w:tblGrid>
      <w:tr w:rsidR="00EF23BF" w:rsidRPr="00C42E0A" w14:paraId="10115997" w14:textId="77777777" w:rsidTr="00C10AA8">
        <w:trPr>
          <w:trHeight w:val="307"/>
        </w:trPr>
        <w:tc>
          <w:tcPr>
            <w:tcW w:w="3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7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1E24F9E8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BB03AC" w:rsidRPr="00BB03AC" w14:paraId="6185F71D" w14:textId="77777777" w:rsidTr="00B756CE">
        <w:trPr>
          <w:trHeight w:val="202"/>
        </w:trPr>
        <w:tc>
          <w:tcPr>
            <w:tcW w:w="3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BB03AC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BB03AC" w:rsidRDefault="00C42E0A" w:rsidP="00C42E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Standartai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Standards:</w:t>
            </w:r>
          </w:p>
        </w:tc>
      </w:tr>
      <w:tr w:rsidR="005A6D4A" w:rsidRPr="005A6D4A" w14:paraId="66A2903E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5A6D4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Pr="005A6D4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5A6D4A">
              <w:rPr>
                <w:rFonts w:ascii="Arial" w:hAnsi="Arial" w:cs="Arial"/>
                <w:sz w:val="22"/>
                <w:szCs w:val="22"/>
              </w:rPr>
              <w:t>Char</w:t>
            </w:r>
            <w:r w:rsidR="00BC524E" w:rsidRPr="005A6D4A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5A6D4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D4A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5A6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6D4A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5A6D4A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838C2" w14:textId="0AD9D5C1" w:rsidR="005A6D4A" w:rsidRPr="005A6D4A" w:rsidRDefault="005A6D4A" w:rsidP="005A6D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A6D4A">
              <w:rPr>
                <w:rFonts w:ascii="Arial" w:hAnsi="Arial" w:cs="Arial"/>
                <w:color w:val="auto"/>
                <w:sz w:val="22"/>
                <w:szCs w:val="22"/>
              </w:rPr>
              <w:t>IEC 60793,</w:t>
            </w:r>
            <w:r w:rsidR="00E6577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A6D4A">
              <w:rPr>
                <w:rFonts w:ascii="Arial" w:hAnsi="Arial" w:cs="Arial"/>
                <w:color w:val="auto"/>
                <w:sz w:val="22"/>
                <w:szCs w:val="22"/>
              </w:rPr>
              <w:t>IEC 60794,</w:t>
            </w:r>
          </w:p>
          <w:p w14:paraId="63203BCA" w14:textId="3AD62424" w:rsidR="00443679" w:rsidRPr="005A6D4A" w:rsidRDefault="00E6577B" w:rsidP="005A6D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E6577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IEC 61300-3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r w:rsidR="005A6D4A" w:rsidRPr="005A6D4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IEC 60332-1 </w:t>
            </w:r>
            <w:r w:rsidR="00081255" w:rsidRPr="005A6D4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a)</w:t>
            </w:r>
          </w:p>
        </w:tc>
      </w:tr>
      <w:tr w:rsidR="00475244" w:rsidRPr="00475244" w14:paraId="1FA01C3D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475244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475244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Pr="00475244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Pr="00475244" w:rsidRDefault="00CB0172" w:rsidP="0008125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5244">
              <w:rPr>
                <w:rFonts w:ascii="Arial" w:hAnsi="Arial" w:cs="Arial"/>
                <w:color w:val="auto"/>
                <w:sz w:val="22"/>
                <w:szCs w:val="22"/>
              </w:rPr>
              <w:t>ISO 9001</w:t>
            </w:r>
            <w:r w:rsidR="00081255" w:rsidRPr="0047524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81255" w:rsidRPr="00475244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b)</w:t>
            </w:r>
          </w:p>
        </w:tc>
      </w:tr>
      <w:tr w:rsidR="00BB03AC" w:rsidRPr="00BB03AC" w14:paraId="1750AC02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BB03AC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BB03AC" w:rsidRDefault="009A0F6E" w:rsidP="009A0F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Aplinkos sąlygos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Ambient conditions:</w:t>
            </w:r>
          </w:p>
        </w:tc>
      </w:tr>
      <w:tr w:rsidR="00475244" w:rsidRPr="00475244" w14:paraId="21A46028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475244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Pr="00475244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475244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159020EC" w:rsidR="009A0F6E" w:rsidRPr="00475244" w:rsidRDefault="00286565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A0F6E" w:rsidRPr="00475244">
              <w:rPr>
                <w:rFonts w:ascii="Arial" w:hAnsi="Arial" w:cs="Arial"/>
                <w:sz w:val="22"/>
                <w:szCs w:val="22"/>
              </w:rPr>
              <w:t>atalpose</w:t>
            </w:r>
            <w:r w:rsidR="00401C91">
              <w:rPr>
                <w:rFonts w:ascii="Arial" w:hAnsi="Arial" w:cs="Arial"/>
                <w:sz w:val="22"/>
                <w:szCs w:val="22"/>
              </w:rPr>
              <w:t xml:space="preserve"> ir lauke</w:t>
            </w:r>
            <w:r w:rsidR="009A0F6E" w:rsidRPr="0047524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5921E62" w14:textId="270FE84E" w:rsidR="009A0F6E" w:rsidRPr="00475244" w:rsidRDefault="009A0F6E" w:rsidP="00157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401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1C9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401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1C91"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C2B" w:rsidRPr="001E2C2B" w14:paraId="5D5A7731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1E2C2B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1E2C2B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r w:rsidRPr="001E2C2B">
              <w:rPr>
                <w:rFonts w:ascii="Arial" w:hAnsi="Arial" w:cs="Arial"/>
                <w:sz w:val="22"/>
                <w:szCs w:val="22"/>
              </w:rPr>
              <w:t>Darbo aplinkos temperatūrų diapazonas</w:t>
            </w:r>
            <w:r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1E2C2B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5D3B09" w14:textId="5DAD96B4" w:rsidR="003A54C8" w:rsidRPr="001E2C2B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range</w:t>
            </w:r>
            <w:r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1E2C2B">
              <w:rPr>
                <w:rFonts w:ascii="Arial" w:hAnsi="Arial" w:cs="Arial"/>
                <w:sz w:val="22"/>
                <w:szCs w:val="22"/>
              </w:rPr>
              <w:t>, ºC</w:t>
            </w:r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24613163" w:rsidR="003A54C8" w:rsidRPr="001E2C2B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C2B">
              <w:rPr>
                <w:rFonts w:ascii="Arial" w:hAnsi="Arial" w:cs="Arial"/>
                <w:sz w:val="22"/>
                <w:szCs w:val="22"/>
              </w:rPr>
              <w:t>–40 ÷ +</w:t>
            </w:r>
            <w:r w:rsidR="00972153">
              <w:rPr>
                <w:rFonts w:ascii="Arial" w:hAnsi="Arial" w:cs="Arial"/>
                <w:sz w:val="22"/>
                <w:szCs w:val="22"/>
              </w:rPr>
              <w:t>6</w:t>
            </w:r>
            <w:r w:rsidRPr="001E2C2B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B03AC" w:rsidRPr="00BB03AC" w14:paraId="1E978A15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BB03AC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BB03AC" w:rsidRDefault="00DF479D" w:rsidP="00DF4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Pagrindinės charakteristikos ir konstrukcija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Main characteristics and design</w:t>
            </w:r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58A6" w:rsidRPr="00C42E0A" w14:paraId="5B4821ED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A558A6" w:rsidRPr="002B2C66" w:rsidRDefault="00A558A6" w:rsidP="00A558A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A558A6" w:rsidRPr="002B2C66" w:rsidRDefault="00A558A6" w:rsidP="00A558A6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 išorinio apvalkalo medžiaga/</w:t>
            </w:r>
          </w:p>
          <w:p w14:paraId="10F78F91" w14:textId="0E68EC5E" w:rsidR="00A558A6" w:rsidRPr="002B2C66" w:rsidRDefault="00A558A6" w:rsidP="00A558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D6AC6D" w14:textId="77777777" w:rsidR="00A558A6" w:rsidRDefault="00A558A6" w:rsidP="00A558A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analogiškas/</w:t>
            </w:r>
          </w:p>
          <w:p w14:paraId="044B6401" w14:textId="31A1C883" w:rsidR="00A558A6" w:rsidRPr="002B2C66" w:rsidRDefault="00A558A6" w:rsidP="00A55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LSZH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analogous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C42E0A" w14:paraId="7C7596D0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0CB11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C13F9" w14:textId="78925FB6" w:rsidR="00811AFB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Kabelio ilgis, </w:t>
            </w:r>
            <w:r w:rsidRPr="00475244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37B2AA3" w14:textId="268CD408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DD9E4D" w14:textId="372B477C" w:rsidR="00811AFB" w:rsidRPr="00475244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 xml:space="preserve">Nuo 1 iki 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47524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71F726D" w14:textId="4E69D46C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1 to 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C42E0A" w14:paraId="17C4881E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CEE1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BD763" w14:textId="1090908F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</w:t>
            </w:r>
            <w:r>
              <w:rPr>
                <w:rFonts w:ascii="Arial" w:hAnsi="Arial" w:cs="Arial"/>
                <w:sz w:val="22"/>
                <w:szCs w:val="22"/>
              </w:rPr>
              <w:t xml:space="preserve"> diametras</w:t>
            </w:r>
            <w:r w:rsidRPr="002B2C6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A027285" w14:textId="0E228D00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F0178E" w14:textId="6FA44CCE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Pr="002B2C66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F66781" w14:paraId="51D79E12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55E40669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 apsauga nuo graužikų/</w:t>
            </w:r>
          </w:p>
          <w:p w14:paraId="21E0C44D" w14:textId="27D6BC7E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7D25DF58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Nerūdijančio plieno metalinė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gofra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ar tinklelis ir stiklo pluošto siūlės/</w:t>
            </w:r>
          </w:p>
          <w:p w14:paraId="46D76F5A" w14:textId="3A5135F3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Stainless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steel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armour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F66781" w14:paraId="7B31D7CB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479C" w14:textId="77777777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6E04CC" w14:textId="1FEDBB2D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Kabelio apsauga nuo </w:t>
            </w:r>
            <w:r>
              <w:rPr>
                <w:rFonts w:ascii="Arial" w:hAnsi="Arial" w:cs="Arial"/>
                <w:sz w:val="22"/>
                <w:szCs w:val="22"/>
              </w:rPr>
              <w:t>UV spindulių</w:t>
            </w:r>
            <w:r w:rsidRPr="002B2C6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0BDF0E9" w14:textId="189C121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CFC7D3" w14:textId="2AC4F3E0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UV spinduliams atsparus apvalkalas/ UV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</w:p>
        </w:tc>
      </w:tr>
      <w:tr w:rsidR="009D50F3" w:rsidRPr="00C42E0A" w14:paraId="4DE8543E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19D8CB74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729DD" w14:textId="7E2C3437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Trumpalaikė tempimo jėga/</w:t>
            </w:r>
          </w:p>
          <w:p w14:paraId="0D681D6D" w14:textId="00283C5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strenght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7EE84B7F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1500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3012B2A2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211B77A4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690D6" w14:textId="33F303F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Ilgalaikė tempimo jėga/</w:t>
            </w:r>
          </w:p>
          <w:p w14:paraId="1B468297" w14:textId="795889D7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long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54480CA7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B0C17">
              <w:rPr>
                <w:rFonts w:ascii="Arial" w:hAnsi="Arial" w:cs="Arial"/>
                <w:sz w:val="22"/>
                <w:szCs w:val="22"/>
              </w:rPr>
              <w:t>2</w:t>
            </w:r>
            <w:r w:rsidRPr="002B2C66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D0129B" w14:paraId="16859917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093C526F" w:rsidR="009D50F3" w:rsidRPr="00D0129B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9D50F3" w:rsidRPr="00D0129B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D0129B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9D50F3" w:rsidRPr="00D0129B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9D50F3" w:rsidRPr="00D0129B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29B">
              <w:rPr>
                <w:rFonts w:ascii="Arial" w:hAnsi="Arial" w:cs="Arial"/>
                <w:sz w:val="22"/>
                <w:szCs w:val="22"/>
              </w:rPr>
              <w:t xml:space="preserve">≤ 20 </w:t>
            </w:r>
            <w:r w:rsidRPr="00D0129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BB03AC" w14:paraId="250E874F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9D50F3" w:rsidRPr="00BB03AC" w:rsidRDefault="009D50F3" w:rsidP="009D50F3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9D50F3" w:rsidRPr="00BB03AC" w:rsidRDefault="009D50F3" w:rsidP="009D50F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Reikalavimai skaiduloms /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fibers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D50F3" w:rsidRPr="00724A72" w14:paraId="60608785" w14:textId="77777777" w:rsidTr="00C10AA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Šviesolaidinių skaidulų standartas/</w:t>
            </w:r>
          </w:p>
          <w:p w14:paraId="23337506" w14:textId="0FD17C1F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IEC 60793-2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3CD17D29" w14:textId="77777777" w:rsidTr="00C10AA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ACC8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527F4" w14:textId="77777777" w:rsidR="009D50F3" w:rsidRPr="00475244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Skaidulų kiekis kabelyje, nustatomas projekto rengimo metu/</w:t>
            </w:r>
          </w:p>
          <w:p w14:paraId="74262F56" w14:textId="7B9AB4A6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112B8D" w14:textId="77777777" w:rsidR="009D50F3" w:rsidRPr="00475244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Nuo 1 iki 8/</w:t>
            </w:r>
          </w:p>
          <w:p w14:paraId="77F2E894" w14:textId="22C0CC1E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1 to 8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14917E46" w14:textId="77777777" w:rsidTr="00D0129B">
        <w:trPr>
          <w:trHeight w:val="170"/>
        </w:trPr>
        <w:tc>
          <w:tcPr>
            <w:tcW w:w="30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45036" w14:textId="77777777" w:rsidR="009D50F3" w:rsidRPr="002231F3" w:rsidRDefault="009D50F3" w:rsidP="009D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Skaidulos tipas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F60893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0BB3CAE5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B5E5B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16DF6E27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</w:tr>
      <w:tr w:rsidR="009D50F3" w:rsidRPr="00724A72" w14:paraId="7D6F2023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39DCEC75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kaidulų parametrai pagal/</w:t>
            </w:r>
          </w:p>
          <w:p w14:paraId="1401BF07" w14:textId="1110EDCB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724A72">
              <w:rPr>
                <w:rFonts w:ascii="Arial" w:hAnsi="Arial" w:cs="Arial"/>
                <w:sz w:val="22"/>
                <w:szCs w:val="22"/>
              </w:rPr>
              <w:t>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parameters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220E2A6" w14:textId="279B7AD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ITU-T G.652D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20A3A66" w14:textId="380FB08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ITU-T G.651.1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77D8A8D4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3579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02D84" w14:textId="5F4B7C56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kaidulų kabelio tipas/</w:t>
            </w:r>
          </w:p>
          <w:p w14:paraId="47B4E7F1" w14:textId="5742110C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724A72">
              <w:rPr>
                <w:rFonts w:ascii="Arial" w:hAnsi="Arial" w:cs="Arial"/>
                <w:sz w:val="22"/>
                <w:szCs w:val="22"/>
              </w:rPr>
              <w:t>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7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1ECAB" w14:textId="5CC3CEB6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OS1, </w:t>
            </w:r>
            <w:r w:rsidRPr="00724A7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2F474" w14:textId="6D249549" w:rsidR="009D50F3" w:rsidRPr="004B0C17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C17">
              <w:rPr>
                <w:rFonts w:ascii="Arial" w:hAnsi="Arial" w:cs="Arial"/>
                <w:sz w:val="22"/>
                <w:szCs w:val="22"/>
              </w:rPr>
              <w:t xml:space="preserve">OM1, OM2, OM3, OM4 </w:t>
            </w:r>
            <w:r w:rsidRPr="004B0C17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03D75C30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6E9C0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Maksimalus slopinimas/</w:t>
            </w:r>
          </w:p>
          <w:p w14:paraId="79308F15" w14:textId="77E03D65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attenuation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/km</w:t>
            </w:r>
          </w:p>
        </w:tc>
        <w:tc>
          <w:tcPr>
            <w:tcW w:w="97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2F1D5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0,4 (1310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4B15B7" w14:textId="5E26CA79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4B0C17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 xml:space="preserve"> (1550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71BDB" w14:textId="3A34DA6F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3,0 (850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6EE0234" w14:textId="7489A576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1,0 (1300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D50F3" w:rsidRPr="00BB03AC" w14:paraId="64716030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0D2AD" w14:textId="77777777" w:rsidR="009D50F3" w:rsidRPr="00BB03AC" w:rsidRDefault="009D50F3" w:rsidP="009D50F3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F36AC" w14:textId="2E5A1027" w:rsidR="009D50F3" w:rsidRPr="00BB03AC" w:rsidRDefault="009D50F3" w:rsidP="009D50F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>
              <w:rPr>
                <w:rFonts w:ascii="Arial" w:hAnsi="Arial" w:cs="Arial"/>
                <w:b/>
                <w:sz w:val="22"/>
                <w:szCs w:val="22"/>
              </w:rPr>
              <w:t>šviesolaidinėms jungtims</w:t>
            </w: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connectors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D50F3" w:rsidRPr="00724A72" w14:paraId="2B1D68B5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0D71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CDB50" w14:textId="77777777" w:rsidR="009D50F3" w:rsidRPr="008A2C6C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488150E9" w14:textId="55F656B1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89AD7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09E831" w14:textId="16510193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61300-3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4D37A9F2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126FE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1162B" w14:textId="7777777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Jungčių tipas, nustatomas projekto rengimo metu/</w:t>
            </w:r>
          </w:p>
          <w:p w14:paraId="6AB1A408" w14:textId="21AC2D9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EEA4DE" w14:textId="655DB5A5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E2000, SC, LC, ST</w:t>
            </w:r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542AF0FA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6B77B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AF98E" w14:textId="77777777" w:rsidR="009D50F3" w:rsidRPr="002231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3D95EDFB" w14:textId="36949E5E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07F9DD" w14:textId="77777777" w:rsidR="009D50F3" w:rsidRDefault="009D50F3" w:rsidP="009D50F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metalo/</w:t>
            </w:r>
          </w:p>
          <w:p w14:paraId="3BD77832" w14:textId="7209894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7D01C0CC" w14:textId="77777777" w:rsidTr="00D0129B">
        <w:trPr>
          <w:trHeight w:val="170"/>
        </w:trPr>
        <w:tc>
          <w:tcPr>
            <w:tcW w:w="30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B512B" w14:textId="77777777" w:rsidR="009D50F3" w:rsidRPr="002231F3" w:rsidRDefault="009D50F3" w:rsidP="009D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Skaidulos tipas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5A401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00C19BD9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849360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5F167E8D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</w:tr>
      <w:tr w:rsidR="009D50F3" w:rsidRPr="00C42E0A" w14:paraId="5ACDB4BB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44E6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0FE3" w14:textId="77777777" w:rsidR="009D50F3" w:rsidRPr="008A2C6C" w:rsidRDefault="009D50F3" w:rsidP="009D50F3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038C3343" w14:textId="77777777" w:rsidR="009D50F3" w:rsidRPr="00A6466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ED1AF6" w14:textId="50536AF8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</w:t>
            </w:r>
            <w:r>
              <w:rPr>
                <w:rFonts w:ascii="Arial" w:hAnsi="Arial" w:cs="Arial"/>
                <w:sz w:val="22"/>
                <w:szCs w:val="22"/>
              </w:rPr>
              <w:t>, LC,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7B669" w14:textId="51E79E93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231F3">
              <w:rPr>
                <w:rFonts w:ascii="Arial" w:hAnsi="Arial" w:cs="Arial"/>
                <w:sz w:val="22"/>
                <w:szCs w:val="22"/>
              </w:rPr>
              <w:t>SC</w:t>
            </w:r>
            <w:r>
              <w:rPr>
                <w:rFonts w:ascii="Arial" w:hAnsi="Arial" w:cs="Arial"/>
                <w:sz w:val="22"/>
                <w:szCs w:val="22"/>
              </w:rPr>
              <w:t>, LC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4E6872BE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B5AED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C0CA5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A7DC18D" w14:textId="77777777" w:rsidR="009D50F3" w:rsidRPr="008A2C6C" w:rsidRDefault="009D50F3" w:rsidP="009D50F3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770D1F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3F595F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05455B2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584B8B03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6BE24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919C2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91E0789" w14:textId="77777777" w:rsidR="009D50F3" w:rsidRPr="00A6466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13E75D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9FB766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9D50F3" w:rsidRPr="00C42E0A" w14:paraId="170B5CB0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0CC74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05A3A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Tipinis šviesos slopinimas jungtyje/</w:t>
            </w:r>
          </w:p>
          <w:p w14:paraId="43A245FA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(IL),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6358AB" w14:textId="47A53A5F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0,1</w:t>
            </w:r>
            <w:r w:rsidR="005273F8" w:rsidRPr="004B575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D7196" w14:textId="7BF873E8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5273F8" w:rsidRPr="004B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D50F3" w:rsidRPr="008A2C6C" w14:paraId="29270FF9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9392" w14:textId="77777777" w:rsidR="009D50F3" w:rsidRPr="008A2C6C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D1464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Maksimalus šviesos slopinimas jungtyje/</w:t>
            </w:r>
          </w:p>
          <w:p w14:paraId="16041DB1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(IL),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3CF37" w14:textId="44E56239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3235F2" w:rsidRPr="004B57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1487F" w14:textId="309FF699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3235F2" w:rsidRPr="004B57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D50F3" w:rsidRPr="008A2C6C" w14:paraId="461C2E04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C8325" w14:textId="77777777" w:rsidR="009D50F3" w:rsidRPr="008A2C6C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00B6B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CA2CDB5" w14:textId="77777777" w:rsidR="009D50F3" w:rsidRPr="00D56527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BA5752" w14:textId="77777777" w:rsidR="009D50F3" w:rsidRPr="00B756CE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B4B1F8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9D50F3" w:rsidRPr="00C42E0A" w14:paraId="1FC53339" w14:textId="77777777" w:rsidTr="00177A78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9D50F3" w:rsidRPr="00A3670C" w:rsidRDefault="009D50F3" w:rsidP="009D50F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B43B9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9D50F3" w:rsidRDefault="009D50F3" w:rsidP="009D5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9D50F3" w:rsidRPr="00A3670C" w:rsidRDefault="009D50F3" w:rsidP="009D50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r w:rsidRPr="00B43B9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Documentation for justify required parameter of the equipment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9D50F3" w:rsidRPr="00B43B9A" w:rsidRDefault="009D50F3" w:rsidP="009D50F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233E1555" w14:textId="3930AC98" w:rsidR="009D50F3" w:rsidRPr="007847E1" w:rsidRDefault="009D50F3" w:rsidP="009D50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3B9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b)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</w:rPr>
              <w:t>Sertifikato kopija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certificate.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D6DC1" w14:textId="77777777" w:rsidR="007B6C9B" w:rsidRDefault="007B6C9B" w:rsidP="009843EA">
      <w:r>
        <w:separator/>
      </w:r>
    </w:p>
  </w:endnote>
  <w:endnote w:type="continuationSeparator" w:id="0">
    <w:p w14:paraId="142A7ADE" w14:textId="77777777" w:rsidR="007B6C9B" w:rsidRDefault="007B6C9B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7B6C9B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BF02" w14:textId="77777777" w:rsidR="007B6C9B" w:rsidRDefault="007B6C9B" w:rsidP="009843EA">
      <w:r>
        <w:separator/>
      </w:r>
    </w:p>
  </w:footnote>
  <w:footnote w:type="continuationSeparator" w:id="0">
    <w:p w14:paraId="3023D4F8" w14:textId="77777777" w:rsidR="007B6C9B" w:rsidRDefault="007B6C9B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6786"/>
    <w:rsid w:val="000257B0"/>
    <w:rsid w:val="000315CE"/>
    <w:rsid w:val="00035D03"/>
    <w:rsid w:val="000419B7"/>
    <w:rsid w:val="00053377"/>
    <w:rsid w:val="000631D8"/>
    <w:rsid w:val="00067D49"/>
    <w:rsid w:val="00071AE3"/>
    <w:rsid w:val="00081255"/>
    <w:rsid w:val="0008791A"/>
    <w:rsid w:val="00090AA5"/>
    <w:rsid w:val="000912E3"/>
    <w:rsid w:val="00092F68"/>
    <w:rsid w:val="000A0BD9"/>
    <w:rsid w:val="000A23DD"/>
    <w:rsid w:val="000A3C8A"/>
    <w:rsid w:val="000A3C9D"/>
    <w:rsid w:val="000A5D9E"/>
    <w:rsid w:val="000A5F15"/>
    <w:rsid w:val="000B0FAB"/>
    <w:rsid w:val="000C1D40"/>
    <w:rsid w:val="000C6D2A"/>
    <w:rsid w:val="000D46AD"/>
    <w:rsid w:val="000E7BB9"/>
    <w:rsid w:val="000F59CF"/>
    <w:rsid w:val="00101253"/>
    <w:rsid w:val="001103C5"/>
    <w:rsid w:val="00113B25"/>
    <w:rsid w:val="0012632C"/>
    <w:rsid w:val="00126603"/>
    <w:rsid w:val="0013506B"/>
    <w:rsid w:val="00155298"/>
    <w:rsid w:val="00157418"/>
    <w:rsid w:val="001574AC"/>
    <w:rsid w:val="00160555"/>
    <w:rsid w:val="00164C73"/>
    <w:rsid w:val="00170EC9"/>
    <w:rsid w:val="00177A78"/>
    <w:rsid w:val="001A1E8E"/>
    <w:rsid w:val="001B3A02"/>
    <w:rsid w:val="001C39A6"/>
    <w:rsid w:val="001D1DEA"/>
    <w:rsid w:val="001D4C31"/>
    <w:rsid w:val="001D5846"/>
    <w:rsid w:val="001D5F20"/>
    <w:rsid w:val="001D642E"/>
    <w:rsid w:val="001E2791"/>
    <w:rsid w:val="001E2C2B"/>
    <w:rsid w:val="001E7970"/>
    <w:rsid w:val="00210006"/>
    <w:rsid w:val="00221C60"/>
    <w:rsid w:val="00241809"/>
    <w:rsid w:val="00252DCC"/>
    <w:rsid w:val="00254C7C"/>
    <w:rsid w:val="00275B22"/>
    <w:rsid w:val="00282C13"/>
    <w:rsid w:val="002860EB"/>
    <w:rsid w:val="00286565"/>
    <w:rsid w:val="00287B92"/>
    <w:rsid w:val="00291F4D"/>
    <w:rsid w:val="00296770"/>
    <w:rsid w:val="002A266F"/>
    <w:rsid w:val="002A7F6D"/>
    <w:rsid w:val="002B103F"/>
    <w:rsid w:val="002B2C66"/>
    <w:rsid w:val="002C0551"/>
    <w:rsid w:val="002C646A"/>
    <w:rsid w:val="002F3EB0"/>
    <w:rsid w:val="002F422E"/>
    <w:rsid w:val="003235F2"/>
    <w:rsid w:val="00324EB0"/>
    <w:rsid w:val="003279E7"/>
    <w:rsid w:val="00332BD5"/>
    <w:rsid w:val="00335194"/>
    <w:rsid w:val="00340DB0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4519"/>
    <w:rsid w:val="003A54C8"/>
    <w:rsid w:val="003B6136"/>
    <w:rsid w:val="003B61C0"/>
    <w:rsid w:val="003C5291"/>
    <w:rsid w:val="003E0D3E"/>
    <w:rsid w:val="003F78E2"/>
    <w:rsid w:val="00401C91"/>
    <w:rsid w:val="004029FD"/>
    <w:rsid w:val="00412049"/>
    <w:rsid w:val="00415343"/>
    <w:rsid w:val="00432DE5"/>
    <w:rsid w:val="00443679"/>
    <w:rsid w:val="004502ED"/>
    <w:rsid w:val="00453A5F"/>
    <w:rsid w:val="00455484"/>
    <w:rsid w:val="00462E5F"/>
    <w:rsid w:val="00465532"/>
    <w:rsid w:val="00470D9E"/>
    <w:rsid w:val="00475244"/>
    <w:rsid w:val="004768AB"/>
    <w:rsid w:val="004928FB"/>
    <w:rsid w:val="00494220"/>
    <w:rsid w:val="00496836"/>
    <w:rsid w:val="004A2C6F"/>
    <w:rsid w:val="004A473E"/>
    <w:rsid w:val="004A4A5B"/>
    <w:rsid w:val="004A513F"/>
    <w:rsid w:val="004B0C17"/>
    <w:rsid w:val="004B2247"/>
    <w:rsid w:val="004B5387"/>
    <w:rsid w:val="004B5759"/>
    <w:rsid w:val="004B5951"/>
    <w:rsid w:val="004C1AB9"/>
    <w:rsid w:val="004C47F2"/>
    <w:rsid w:val="004C49AE"/>
    <w:rsid w:val="004E33A4"/>
    <w:rsid w:val="005029B5"/>
    <w:rsid w:val="00504003"/>
    <w:rsid w:val="00515C11"/>
    <w:rsid w:val="00515DE0"/>
    <w:rsid w:val="00515E86"/>
    <w:rsid w:val="005273F8"/>
    <w:rsid w:val="005322B5"/>
    <w:rsid w:val="00532566"/>
    <w:rsid w:val="00536E6B"/>
    <w:rsid w:val="0054264B"/>
    <w:rsid w:val="00546430"/>
    <w:rsid w:val="00554E90"/>
    <w:rsid w:val="005728CC"/>
    <w:rsid w:val="0058610A"/>
    <w:rsid w:val="005916F6"/>
    <w:rsid w:val="005A59A0"/>
    <w:rsid w:val="005A6D4A"/>
    <w:rsid w:val="005B24E8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241BE"/>
    <w:rsid w:val="00630343"/>
    <w:rsid w:val="00655D69"/>
    <w:rsid w:val="00667AC4"/>
    <w:rsid w:val="00675041"/>
    <w:rsid w:val="0069354F"/>
    <w:rsid w:val="00695044"/>
    <w:rsid w:val="006B1B60"/>
    <w:rsid w:val="006B29F5"/>
    <w:rsid w:val="006C735A"/>
    <w:rsid w:val="006D0FAD"/>
    <w:rsid w:val="006D52A5"/>
    <w:rsid w:val="006E6432"/>
    <w:rsid w:val="006F1B0E"/>
    <w:rsid w:val="006F5C96"/>
    <w:rsid w:val="00703D8A"/>
    <w:rsid w:val="0071261E"/>
    <w:rsid w:val="00721B38"/>
    <w:rsid w:val="00724A72"/>
    <w:rsid w:val="0072597D"/>
    <w:rsid w:val="00725F89"/>
    <w:rsid w:val="007359C6"/>
    <w:rsid w:val="00757118"/>
    <w:rsid w:val="00780D4D"/>
    <w:rsid w:val="007824EA"/>
    <w:rsid w:val="007847E1"/>
    <w:rsid w:val="00790D9B"/>
    <w:rsid w:val="007A0E3C"/>
    <w:rsid w:val="007A7FBB"/>
    <w:rsid w:val="007B237A"/>
    <w:rsid w:val="007B5C38"/>
    <w:rsid w:val="007B6C9B"/>
    <w:rsid w:val="007C23E9"/>
    <w:rsid w:val="007C5CC3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05D24"/>
    <w:rsid w:val="00811526"/>
    <w:rsid w:val="00811AFB"/>
    <w:rsid w:val="00816057"/>
    <w:rsid w:val="00816652"/>
    <w:rsid w:val="00820EEB"/>
    <w:rsid w:val="00835707"/>
    <w:rsid w:val="00841DD4"/>
    <w:rsid w:val="008534FC"/>
    <w:rsid w:val="00853E8E"/>
    <w:rsid w:val="008645C2"/>
    <w:rsid w:val="00870B98"/>
    <w:rsid w:val="00870D0D"/>
    <w:rsid w:val="00873AB2"/>
    <w:rsid w:val="008850B2"/>
    <w:rsid w:val="00887260"/>
    <w:rsid w:val="00896A0E"/>
    <w:rsid w:val="008A0EE9"/>
    <w:rsid w:val="008A4C86"/>
    <w:rsid w:val="008A585C"/>
    <w:rsid w:val="008B0FA3"/>
    <w:rsid w:val="008B2AE6"/>
    <w:rsid w:val="008C0FA9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72153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D50F3"/>
    <w:rsid w:val="009D6AF7"/>
    <w:rsid w:val="009E3AE1"/>
    <w:rsid w:val="009F552E"/>
    <w:rsid w:val="009F5653"/>
    <w:rsid w:val="009F69E7"/>
    <w:rsid w:val="009F72DA"/>
    <w:rsid w:val="009F7B49"/>
    <w:rsid w:val="00A0169B"/>
    <w:rsid w:val="00A20219"/>
    <w:rsid w:val="00A22C90"/>
    <w:rsid w:val="00A44AF1"/>
    <w:rsid w:val="00A4661F"/>
    <w:rsid w:val="00A558A6"/>
    <w:rsid w:val="00A725AC"/>
    <w:rsid w:val="00A848CF"/>
    <w:rsid w:val="00A8550E"/>
    <w:rsid w:val="00A87A49"/>
    <w:rsid w:val="00A94C4B"/>
    <w:rsid w:val="00A958F9"/>
    <w:rsid w:val="00AA0C20"/>
    <w:rsid w:val="00AB4CDD"/>
    <w:rsid w:val="00AC1C0B"/>
    <w:rsid w:val="00AC5368"/>
    <w:rsid w:val="00AD35A1"/>
    <w:rsid w:val="00AD4EC1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3B9A"/>
    <w:rsid w:val="00B47EBD"/>
    <w:rsid w:val="00B727A9"/>
    <w:rsid w:val="00B75496"/>
    <w:rsid w:val="00B756CE"/>
    <w:rsid w:val="00B8291D"/>
    <w:rsid w:val="00B834FB"/>
    <w:rsid w:val="00B84FC3"/>
    <w:rsid w:val="00B86067"/>
    <w:rsid w:val="00B87833"/>
    <w:rsid w:val="00B92A7A"/>
    <w:rsid w:val="00B9383E"/>
    <w:rsid w:val="00B95E59"/>
    <w:rsid w:val="00B97471"/>
    <w:rsid w:val="00BA359F"/>
    <w:rsid w:val="00BB03AC"/>
    <w:rsid w:val="00BB6010"/>
    <w:rsid w:val="00BB6F4E"/>
    <w:rsid w:val="00BC29BA"/>
    <w:rsid w:val="00BC5134"/>
    <w:rsid w:val="00BC524E"/>
    <w:rsid w:val="00BC7331"/>
    <w:rsid w:val="00BF6373"/>
    <w:rsid w:val="00C00942"/>
    <w:rsid w:val="00C0119D"/>
    <w:rsid w:val="00C04405"/>
    <w:rsid w:val="00C052C0"/>
    <w:rsid w:val="00C10AA8"/>
    <w:rsid w:val="00C12FE8"/>
    <w:rsid w:val="00C20CEB"/>
    <w:rsid w:val="00C34D99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D00794"/>
    <w:rsid w:val="00D0129B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6577B"/>
    <w:rsid w:val="00E7496B"/>
    <w:rsid w:val="00E754A4"/>
    <w:rsid w:val="00E76BF6"/>
    <w:rsid w:val="00E9155D"/>
    <w:rsid w:val="00EB0CBB"/>
    <w:rsid w:val="00EB7061"/>
    <w:rsid w:val="00EC5239"/>
    <w:rsid w:val="00EC780D"/>
    <w:rsid w:val="00EE1B3C"/>
    <w:rsid w:val="00EF23BF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https://projektai.intranet.litgrid.eu/PWA/330%20kV%20OL%20Jelgava-Šiauliai%20(Šiauliai-Mūša)%20rekonstravimas/_layouts/15/DocIdRedir.aspx?ID=PVIS-295611874-68</Url>
      <Description>PVIS-295611874-68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EA8B4DC-8A9F-44D8-8521-B52A23D9E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84FE1-99B9-4F06-B454-404CD3DB0CC0}"/>
</file>

<file path=customXml/itemProps3.xml><?xml version="1.0" encoding="utf-8"?>
<ds:datastoreItem xmlns:ds="http://schemas.openxmlformats.org/officeDocument/2006/customXml" ds:itemID="{6DC816AF-6E98-4FFE-9305-707CD0738C35}"/>
</file>

<file path=customXml/itemProps4.xml><?xml version="1.0" encoding="utf-8"?>
<ds:datastoreItem xmlns:ds="http://schemas.openxmlformats.org/officeDocument/2006/customXml" ds:itemID="{B6A24950-D9BE-4779-8DDD-FBEA84F76486}"/>
</file>

<file path=customXml/itemProps5.xml><?xml version="1.0" encoding="utf-8"?>
<ds:datastoreItem xmlns:ds="http://schemas.openxmlformats.org/officeDocument/2006/customXml" ds:itemID="{23328AF8-E52E-4934-8B3A-DBF020362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2018-04-30T11:00:00Z</cp:lastPrinted>
  <dcterms:created xsi:type="dcterms:W3CDTF">2020-06-10T04:40:00Z</dcterms:created>
  <dcterms:modified xsi:type="dcterms:W3CDTF">2020-06-10T04:40:00Z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44cfee1c-6701-461d-911e-74c5d2a39bf1</vt:lpwstr>
  </property>
</Properties>
</file>